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上海立信会计金融学院</w:t>
      </w: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查阅试卷申请表</w:t>
      </w:r>
      <w:bookmarkEnd w:id="0"/>
    </w:p>
    <w:p>
      <w:pPr>
        <w:spacing w:line="560" w:lineRule="exact"/>
        <w:ind w:left="3570" w:hanging="3570" w:hangingChars="1700"/>
        <w:jc w:val="right"/>
        <w:rPr>
          <w:rFonts w:ascii="宋体" w:hAnsi="宋体"/>
        </w:rPr>
      </w:pPr>
      <w:r>
        <w:rPr>
          <w:rFonts w:hint="eastAsia" w:ascii="宋体" w:hAnsi="宋体"/>
        </w:rPr>
        <w:t>填表日期：</w:t>
      </w:r>
      <w:r>
        <w:rPr>
          <w:rFonts w:ascii="宋体" w:hAnsi="宋体"/>
        </w:rPr>
        <w:t xml:space="preserve">    年  月   日</w:t>
      </w:r>
    </w:p>
    <w:tbl>
      <w:tblPr>
        <w:tblStyle w:val="3"/>
        <w:tblW w:w="8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713"/>
        <w:gridCol w:w="1980"/>
        <w:gridCol w:w="1440"/>
        <w:gridCol w:w="108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课程代码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课程所属系部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申请理由</w:t>
            </w:r>
          </w:p>
        </w:tc>
        <w:tc>
          <w:tcPr>
            <w:tcW w:w="6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学生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所在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院系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核查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意见</w:t>
            </w:r>
          </w:p>
        </w:tc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30" w:firstLineChars="2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4830" w:firstLineChars="2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经办人签名（盖章）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课程所在院系核查意见</w:t>
            </w:r>
          </w:p>
        </w:tc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任课教师签名                        教研室主任签名</w:t>
            </w:r>
          </w:p>
          <w:p>
            <w:pPr>
              <w:spacing w:line="300" w:lineRule="auto"/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院（系）负责人签名（盖章）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教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务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处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意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见</w:t>
            </w:r>
          </w:p>
        </w:tc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ind w:left="5040" w:hanging="5040" w:hangingChars="2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</w:p>
          <w:p>
            <w:pPr>
              <w:ind w:left="5040" w:hanging="5040" w:hangingChars="24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5040" w:hanging="5040" w:hangingChars="2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left="5040" w:hanging="5040" w:hangingChars="2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left="5040" w:leftChars="2300" w:hanging="210" w:hangingChars="1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left="5040" w:leftChars="2300" w:hanging="210" w:hanging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经办人签名（盖章）</w:t>
            </w: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  <w:p>
            <w:pPr>
              <w:ind w:left="5040" w:hanging="5040" w:hangingChars="2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　　　　                 　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  <w:szCs w:val="21"/>
        </w:rPr>
        <w:t>说明：本表一式三份，学生所在院（系）、课程所在院（系）、学生各留一份。</w:t>
      </w:r>
    </w:p>
    <w:p>
      <w:pPr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F4A46"/>
    <w:rsid w:val="666F4A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2017-01-18T02:37:00Z</dcterms:created>
  <dc:creator>Administrator</dc:creator>
  <cp:lastModifiedBy>Administrator</cp:lastModifiedBy>
  <dcterms:modified xsi:type="dcterms:W3CDTF">2017-01-18T02:38:14Z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